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FD6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 xml:space="preserve">Анализ работы Центра «Точка роста»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за</w:t>
      </w:r>
      <w:r w:rsidR="00084FD6">
        <w:rPr>
          <w:lang w:val="ba-RU"/>
        </w:rPr>
        <w:t xml:space="preserve"> </w:t>
      </w:r>
      <w:r w:rsidR="00C65BB3">
        <w:t>3</w:t>
      </w:r>
      <w:r w:rsidR="00084FD6">
        <w:t xml:space="preserve"> квартал 2022</w:t>
      </w:r>
      <w:r>
        <w:t xml:space="preserve"> год</w:t>
      </w:r>
      <w:bookmarkEnd w:id="0"/>
      <w:r w:rsidR="00084FD6">
        <w:t>а</w:t>
      </w:r>
      <w:r>
        <w:t xml:space="preserve">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МО</w:t>
      </w:r>
      <w:r w:rsidR="00595092">
        <w:t>А</w:t>
      </w:r>
      <w:r>
        <w:t>У «</w:t>
      </w:r>
      <w:r w:rsidR="00595092">
        <w:t>Башкирская гимназия с.Зилаир»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</w:pPr>
      <w:r>
        <w:t>В сентябре 2019 года в рамках федерального проекта «</w:t>
      </w:r>
      <w:r w:rsidR="00595092">
        <w:t xml:space="preserve">Современная школа» на базе   МОАУ «Башкирская гимназия с.Зилаир» </w:t>
      </w:r>
      <w:r>
        <w:t>был открыт Центр образования цифрового и гуманитарного профилей «Точка роста».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Цели Центра: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Основные задачи Центра: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82E7F" w:rsidRDefault="00082E7F" w:rsidP="008019AD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</w:t>
      </w:r>
      <w:r w:rsidR="00595092">
        <w:rPr>
          <w:rFonts w:ascii="Times New Roman" w:hAnsi="Times New Roman" w:cs="Times New Roman"/>
          <w:sz w:val="22"/>
          <w:szCs w:val="22"/>
        </w:rPr>
        <w:t xml:space="preserve">одготовки школьников, развитие у них современных </w:t>
      </w:r>
      <w:r w:rsidRPr="008019AD">
        <w:rPr>
          <w:rFonts w:ascii="Times New Roman" w:hAnsi="Times New Roman" w:cs="Times New Roman"/>
          <w:sz w:val="22"/>
          <w:szCs w:val="22"/>
        </w:rPr>
        <w:t>технологических и гуманитарных навыков.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</w:p>
    <w:p w:rsidR="00082E7F" w:rsidRDefault="00082E7F">
      <w:pPr>
        <w:pStyle w:val="Bodytext30"/>
        <w:numPr>
          <w:ilvl w:val="0"/>
          <w:numId w:val="4"/>
        </w:numPr>
        <w:shd w:val="clear" w:color="auto" w:fill="auto"/>
        <w:tabs>
          <w:tab w:val="left" w:pos="999"/>
        </w:tabs>
        <w:spacing w:after="0"/>
        <w:ind w:left="280" w:firstLine="440"/>
        <w:jc w:val="both"/>
      </w:pPr>
      <w:r>
        <w:t>Эффективное использование оборудования Центра.</w:t>
      </w:r>
    </w:p>
    <w:p w:rsidR="00082E7F" w:rsidRDefault="00595092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Обучающиеся 7</w:t>
      </w:r>
      <w:r w:rsidR="00082E7F">
        <w:t xml:space="preserve">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 w:rsidRPr="00690E0D">
        <w:rPr>
          <w:lang w:eastAsia="en-US"/>
        </w:rPr>
        <w:t xml:space="preserve"> </w:t>
      </w:r>
      <w:r>
        <w:t xml:space="preserve">шлема, </w:t>
      </w:r>
      <w:r w:rsidR="00595092">
        <w:t>квадрокоптер</w:t>
      </w:r>
      <w:r>
        <w:t>.</w:t>
      </w:r>
    </w:p>
    <w:p w:rsidR="00082E7F" w:rsidRDefault="00082E7F" w:rsidP="00595092">
      <w:pPr>
        <w:pStyle w:val="Bodytext21"/>
        <w:shd w:val="clear" w:color="auto" w:fill="auto"/>
        <w:spacing w:line="269" w:lineRule="exact"/>
        <w:ind w:left="280"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 w:rsidR="00082E7F" w:rsidRDefault="00082E7F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082E7F" w:rsidRDefault="00082E7F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 w:rsidRPr="0000514A">
        <w:rPr>
          <w:b/>
          <w:bCs/>
          <w:color w:val="000000"/>
          <w:sz w:val="22"/>
          <w:szCs w:val="22"/>
        </w:rPr>
        <w:lastRenderedPageBreak/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449"/>
        <w:gridCol w:w="1511"/>
        <w:gridCol w:w="2610"/>
      </w:tblGrid>
      <w:tr w:rsidR="0039753E" w:rsidRPr="00496A41" w:rsidTr="007E1CC2">
        <w:trPr>
          <w:trHeight w:val="275"/>
        </w:trPr>
        <w:tc>
          <w:tcPr>
            <w:tcW w:w="1102" w:type="dxa"/>
          </w:tcPr>
          <w:p w:rsidR="0039753E" w:rsidRPr="00496A41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496A41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449" w:type="dxa"/>
          </w:tcPr>
          <w:p w:rsidR="0039753E" w:rsidRPr="00496A41" w:rsidRDefault="0039753E" w:rsidP="0035195E">
            <w:pPr>
              <w:jc w:val="center"/>
              <w:rPr>
                <w:rFonts w:ascii="Times New Roman" w:hAnsi="Times New Roman"/>
                <w:b/>
              </w:rPr>
            </w:pPr>
            <w:r w:rsidRPr="00496A41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511" w:type="dxa"/>
          </w:tcPr>
          <w:p w:rsidR="0039753E" w:rsidRPr="00496A41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496A41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610" w:type="dxa"/>
          </w:tcPr>
          <w:p w:rsidR="0039753E" w:rsidRPr="00496A41" w:rsidRDefault="0039753E" w:rsidP="0039753E">
            <w:pPr>
              <w:rPr>
                <w:rFonts w:ascii="Times New Roman" w:hAnsi="Times New Roman"/>
                <w:b/>
              </w:rPr>
            </w:pPr>
            <w:r w:rsidRPr="00496A41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A42E9F" w:rsidRPr="00496A41" w:rsidTr="007E1CC2">
        <w:trPr>
          <w:trHeight w:val="422"/>
        </w:trPr>
        <w:tc>
          <w:tcPr>
            <w:tcW w:w="1102" w:type="dxa"/>
          </w:tcPr>
          <w:p w:rsidR="00A42E9F" w:rsidRPr="00496A41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449" w:type="dxa"/>
          </w:tcPr>
          <w:p w:rsidR="00A42E9F" w:rsidRPr="00496A41" w:rsidRDefault="0072216A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ЛДП «Радуга»</w:t>
            </w:r>
          </w:p>
        </w:tc>
        <w:tc>
          <w:tcPr>
            <w:tcW w:w="1511" w:type="dxa"/>
          </w:tcPr>
          <w:p w:rsidR="00A42E9F" w:rsidRPr="00496A41" w:rsidRDefault="0072216A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Июнь, июль</w:t>
            </w:r>
          </w:p>
        </w:tc>
        <w:tc>
          <w:tcPr>
            <w:tcW w:w="2610" w:type="dxa"/>
          </w:tcPr>
          <w:p w:rsidR="00A42A5C" w:rsidRPr="00496A41" w:rsidRDefault="00A42A5C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 xml:space="preserve">Руководитель, </w:t>
            </w:r>
          </w:p>
          <w:p w:rsidR="00A42E9F" w:rsidRPr="00496A41" w:rsidRDefault="00A42A5C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42E9F" w:rsidRPr="00496A41" w:rsidTr="007E1CC2">
        <w:trPr>
          <w:trHeight w:val="699"/>
        </w:trPr>
        <w:tc>
          <w:tcPr>
            <w:tcW w:w="1102" w:type="dxa"/>
          </w:tcPr>
          <w:p w:rsidR="00A42E9F" w:rsidRPr="00496A41" w:rsidRDefault="00A42A5C" w:rsidP="0039753E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449" w:type="dxa"/>
          </w:tcPr>
          <w:p w:rsidR="00A42E9F" w:rsidRPr="00496A41" w:rsidRDefault="0072216A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 xml:space="preserve">Митинг, посвященный 123-летию со дня рождения национального героя Башкортостана Минигали </w:t>
            </w:r>
            <w:r w:rsidR="005F4199" w:rsidRPr="00496A41">
              <w:rPr>
                <w:rFonts w:ascii="Times New Roman" w:hAnsi="Times New Roman"/>
              </w:rPr>
              <w:t xml:space="preserve"> </w:t>
            </w:r>
            <w:r w:rsidRPr="00496A41">
              <w:rPr>
                <w:rFonts w:ascii="Times New Roman" w:hAnsi="Times New Roman"/>
              </w:rPr>
              <w:t>Шаймуратова</w:t>
            </w:r>
            <w:r w:rsidR="005F4199" w:rsidRPr="00496A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11" w:type="dxa"/>
          </w:tcPr>
          <w:p w:rsidR="00A42E9F" w:rsidRPr="00496A41" w:rsidRDefault="0072216A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август</w:t>
            </w:r>
          </w:p>
        </w:tc>
        <w:tc>
          <w:tcPr>
            <w:tcW w:w="2610" w:type="dxa"/>
          </w:tcPr>
          <w:p w:rsidR="00A42A5C" w:rsidRPr="00496A41" w:rsidRDefault="00A42A5C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 xml:space="preserve">Руководитель, </w:t>
            </w:r>
          </w:p>
          <w:p w:rsidR="00A42E9F" w:rsidRPr="00496A41" w:rsidRDefault="00A42A5C" w:rsidP="009640F9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9640F9" w:rsidRPr="00496A41" w:rsidTr="007E1CC2">
        <w:trPr>
          <w:trHeight w:val="699"/>
        </w:trPr>
        <w:tc>
          <w:tcPr>
            <w:tcW w:w="1102" w:type="dxa"/>
          </w:tcPr>
          <w:p w:rsidR="009640F9" w:rsidRPr="00496A41" w:rsidRDefault="009640F9" w:rsidP="009640F9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449" w:type="dxa"/>
          </w:tcPr>
          <w:p w:rsidR="009640F9" w:rsidRPr="00496A41" w:rsidRDefault="009640F9" w:rsidP="009640F9">
            <w:pPr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  <w:t>Распределение часов по внеурочной деятельности и допобразованию</w:t>
            </w:r>
          </w:p>
        </w:tc>
        <w:tc>
          <w:tcPr>
            <w:tcW w:w="1511" w:type="dxa"/>
          </w:tcPr>
          <w:p w:rsidR="009640F9" w:rsidRPr="00496A41" w:rsidRDefault="009640F9" w:rsidP="009640F9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август</w:t>
            </w:r>
          </w:p>
        </w:tc>
        <w:tc>
          <w:tcPr>
            <w:tcW w:w="2610" w:type="dxa"/>
          </w:tcPr>
          <w:p w:rsidR="009640F9" w:rsidRPr="00496A41" w:rsidRDefault="009640F9" w:rsidP="009640F9">
            <w:pPr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Зам директора по УР</w:t>
            </w:r>
          </w:p>
        </w:tc>
      </w:tr>
      <w:tr w:rsidR="00496A41" w:rsidRPr="00496A41" w:rsidTr="007E1CC2">
        <w:trPr>
          <w:trHeight w:val="699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widowControl/>
              <w:shd w:val="clear" w:color="auto" w:fill="FFFFFF"/>
              <w:spacing w:before="100" w:beforeAutospacing="1" w:after="100" w:afterAutospacing="1"/>
              <w:ind w:right="9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96A41">
              <w:rPr>
                <w:rFonts w:ascii="Times New Roman" w:eastAsia="Times New Roman" w:hAnsi="Times New Roman"/>
                <w:lang w:val="ru-RU"/>
              </w:rPr>
              <w:t>Обновление содержания рабочих программ по предметным</w:t>
            </w:r>
            <w:r w:rsidRPr="00496A41">
              <w:rPr>
                <w:rFonts w:ascii="Times New Roman" w:eastAsia="Times New Roman" w:hAnsi="Times New Roman"/>
              </w:rPr>
              <w:t>        </w:t>
            </w:r>
            <w:r w:rsidRPr="00496A41">
              <w:rPr>
                <w:rFonts w:ascii="Times New Roman" w:eastAsia="Times New Roman" w:hAnsi="Times New Roman"/>
                <w:lang w:val="ru-RU"/>
              </w:rPr>
              <w:t>областям</w:t>
            </w:r>
            <w:r w:rsidRPr="00496A41">
              <w:rPr>
                <w:rFonts w:ascii="Times New Roman" w:eastAsia="Times New Roman" w:hAnsi="Times New Roman"/>
              </w:rPr>
              <w:t>        </w:t>
            </w:r>
            <w:r w:rsidRPr="00496A41">
              <w:rPr>
                <w:rFonts w:ascii="Times New Roman" w:eastAsia="Times New Roman" w:hAnsi="Times New Roman"/>
                <w:lang w:val="ru-RU"/>
              </w:rPr>
              <w:t xml:space="preserve">«Информатика», «Технология», </w:t>
            </w:r>
            <w:r w:rsidRPr="00496A41">
              <w:rPr>
                <w:rFonts w:ascii="Times New Roman" w:eastAsia="Times New Roman" w:hAnsi="Times New Roman"/>
              </w:rPr>
              <w:t>        </w:t>
            </w:r>
            <w:r w:rsidRPr="00496A41">
              <w:rPr>
                <w:rFonts w:ascii="Times New Roman" w:eastAsia="Times New Roman" w:hAnsi="Times New Roman"/>
                <w:lang w:val="ru-RU"/>
              </w:rPr>
              <w:t>«Основы безопасности жизнедеятельности»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Август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699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widowControl/>
              <w:shd w:val="clear" w:color="auto" w:fill="FFFFFF"/>
              <w:spacing w:before="100" w:beforeAutospacing="1" w:after="100" w:afterAutospacing="1"/>
              <w:ind w:right="96"/>
              <w:jc w:val="both"/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</w:pPr>
            <w:r w:rsidRPr="00496A41">
              <w:rPr>
                <w:rFonts w:ascii="Times New Roman" w:eastAsia="Times New Roman" w:hAnsi="Times New Roman"/>
                <w:lang w:val="ru-RU"/>
              </w:rPr>
              <w:t>Разработка программ дополнительных общеобразовательных программ цифрового, естественнонаучного, технического и гуманитарного профилей.</w:t>
            </w:r>
            <w:r w:rsidRPr="00496A41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 xml:space="preserve">Август 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699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  <w:t>Составление рабочих программ по урочной, внеурочной деятельности и допобразованию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август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20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Набор</w:t>
            </w:r>
            <w:r w:rsidRPr="00496A41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учащихся</w:t>
            </w:r>
            <w:r w:rsidRPr="00496A41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в</w:t>
            </w:r>
            <w:r w:rsidRPr="00496A41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объединения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 xml:space="preserve">УРОК ЦИФРЫ -всероссийский образовательный проект в сфере информационных технологий 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 xml:space="preserve">Руководитель, </w:t>
            </w:r>
          </w:p>
          <w:p w:rsidR="00496A41" w:rsidRPr="00496A41" w:rsidRDefault="00496A41" w:rsidP="00496A41">
            <w:pPr>
              <w:rPr>
                <w:rFonts w:ascii="Times New Roman" w:hAnsi="Times New Roman"/>
                <w:b/>
                <w:lang w:val="ru-RU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Всероссийские открытые уроки «Шоу профессий»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 xml:space="preserve">Руководитель, </w:t>
            </w:r>
          </w:p>
          <w:p w:rsidR="00496A41" w:rsidRPr="00496A41" w:rsidRDefault="00496A41" w:rsidP="00496A41">
            <w:pPr>
              <w:rPr>
                <w:rFonts w:ascii="Times New Roman" w:hAnsi="Times New Roman"/>
                <w:b/>
                <w:lang w:val="ru-RU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shd w:val="clear" w:color="auto" w:fill="FFFFFF"/>
                <w:lang w:val="ru-RU"/>
              </w:rPr>
              <w:t>Акция «Решу ВПР вместе с родителями»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 xml:space="preserve">Руководитель, </w:t>
            </w:r>
          </w:p>
          <w:p w:rsidR="00496A41" w:rsidRPr="00496A41" w:rsidRDefault="00496A41" w:rsidP="00496A41">
            <w:pPr>
              <w:rPr>
                <w:rFonts w:ascii="Times New Roman" w:hAnsi="Times New Roman"/>
                <w:b/>
                <w:lang w:val="ru-RU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shd w:val="clear" w:color="auto" w:fill="FFFFFF"/>
              </w:rPr>
              <w:t>Торжественная линейка</w:t>
            </w:r>
            <w:r w:rsidRPr="00496A41">
              <w:rPr>
                <w:rFonts w:ascii="Times New Roman" w:hAnsi="Times New Roman"/>
                <w:shd w:val="clear" w:color="auto" w:fill="FFFFFF"/>
                <w:lang w:val="ru-RU"/>
              </w:rPr>
              <w:t>, 1 сентября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shd w:val="clear" w:color="auto" w:fill="FFFFFF"/>
                <w:lang w:val="ru-RU"/>
              </w:rPr>
              <w:t>Открытый урок безопасности с приглашением сотрудников МЧС.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13.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shd w:val="clear" w:color="auto" w:fill="FFFFFF"/>
                <w:lang w:val="ru-RU"/>
              </w:rPr>
              <w:t>Акция "Я учусь в национальном костюме".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9 сентября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 xml:space="preserve">14. 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shd w:val="clear" w:color="auto" w:fill="FFFFFF"/>
                <w:lang w:val="ru-RU"/>
              </w:rPr>
              <w:t>Аэросъемка и монтаж праздника 1 сентября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 xml:space="preserve">15. </w:t>
            </w:r>
          </w:p>
        </w:tc>
        <w:tc>
          <w:tcPr>
            <w:tcW w:w="4449" w:type="dxa"/>
          </w:tcPr>
          <w:p w:rsidR="00496A41" w:rsidRPr="007E1CC2" w:rsidRDefault="00496A41" w:rsidP="007E1CC2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7E1CC2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Организация и участие школьников </w:t>
            </w:r>
            <w:r w:rsidRPr="007E1CC2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в</w:t>
            </w:r>
            <w:r w:rsidR="007E1CC2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 xml:space="preserve"> ВОШ </w:t>
            </w:r>
            <w:r w:rsidRPr="007E1CC2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дистанционных</w:t>
            </w:r>
            <w:r w:rsidR="007E1CC2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 xml:space="preserve"> предметных о</w:t>
            </w:r>
            <w:r w:rsidRPr="007E1CC2"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  <w:t>лимпиадах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  <w:b/>
                <w:lang w:val="ru-RU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16.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 xml:space="preserve"> Участие в муниципальных,   областных, всероссийских мероприятиях, конкурсах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графику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  <w:b/>
                <w:lang w:val="ru-RU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17.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jc w:val="both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  <w:t>Линейка</w:t>
            </w:r>
            <w:r w:rsidRPr="00496A41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, посвящённая Дню солидарности в борьбе с терроризмом.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  <w:b/>
                <w:lang w:val="ru-RU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96A41" w:rsidRPr="00496A41" w:rsidTr="007E1CC2">
        <w:trPr>
          <w:trHeight w:val="275"/>
        </w:trPr>
        <w:tc>
          <w:tcPr>
            <w:tcW w:w="1102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18.</w:t>
            </w:r>
          </w:p>
        </w:tc>
        <w:tc>
          <w:tcPr>
            <w:tcW w:w="4449" w:type="dxa"/>
          </w:tcPr>
          <w:p w:rsidR="00496A41" w:rsidRPr="00496A41" w:rsidRDefault="00496A41" w:rsidP="00496A41">
            <w:pPr>
              <w:rPr>
                <w:rFonts w:ascii="Times New Roman" w:hAnsi="Times New Roman"/>
              </w:rPr>
            </w:pPr>
            <w:r w:rsidRPr="00496A41"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r w:rsidRPr="00496A41">
              <w:rPr>
                <w:rFonts w:ascii="Times New Roman" w:hAnsi="Times New Roman"/>
              </w:rPr>
              <w:t>Участие во Всероссийской акции «ПРОЕКТОРИЯ»</w:t>
            </w:r>
          </w:p>
        </w:tc>
        <w:tc>
          <w:tcPr>
            <w:tcW w:w="1511" w:type="dxa"/>
          </w:tcPr>
          <w:p w:rsidR="00496A41" w:rsidRPr="00496A41" w:rsidRDefault="00496A41" w:rsidP="00496A41">
            <w:pPr>
              <w:jc w:val="center"/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496A41" w:rsidRPr="00496A41" w:rsidRDefault="00496A41" w:rsidP="00496A41">
            <w:pPr>
              <w:rPr>
                <w:rFonts w:ascii="Times New Roman" w:hAnsi="Times New Roman"/>
                <w:lang w:val="ru-RU"/>
              </w:rPr>
            </w:pPr>
            <w:r w:rsidRPr="00496A41">
              <w:rPr>
                <w:rFonts w:ascii="Times New Roman" w:hAnsi="Times New Roman"/>
              </w:rPr>
              <w:t>Учителя-предметники</w:t>
            </w:r>
          </w:p>
        </w:tc>
      </w:tr>
    </w:tbl>
    <w:p w:rsidR="0039753E" w:rsidRDefault="0039753E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 w:rsidR="007E1CC2" w:rsidRDefault="007E1CC2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 w:rsidR="007E1CC2" w:rsidRDefault="007E1CC2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 w:rsidR="00082E7F" w:rsidRPr="0000514A" w:rsidRDefault="00082E7F" w:rsidP="008D5F76">
      <w:pPr>
        <w:pStyle w:val="a4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 w:rsidRPr="0000514A">
        <w:rPr>
          <w:b/>
          <w:bCs/>
          <w:sz w:val="22"/>
          <w:szCs w:val="22"/>
        </w:rPr>
        <w:t>3.Кадровый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082E7F" w:rsidRPr="0000514A"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 w:rsidR="00082E7F" w:rsidRPr="0000514A">
        <w:trPr>
          <w:trHeight w:val="703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 w:rsidR="00082E7F" w:rsidRPr="0000514A" w:rsidRDefault="00082E7F" w:rsidP="004B5841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центра «Точка роста», учитель 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информатики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 w:rsidTr="00301065">
        <w:trPr>
          <w:trHeight w:val="390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, ОБЖ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566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 w:rsidR="00082E7F" w:rsidRPr="0000514A" w:rsidRDefault="00BD2677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Уракова А.А.</w:t>
            </w:r>
          </w:p>
        </w:tc>
        <w:tc>
          <w:tcPr>
            <w:tcW w:w="5103" w:type="dxa"/>
          </w:tcPr>
          <w:p w:rsidR="00082E7F" w:rsidRPr="0000514A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 w:rsidR="00082E7F" w:rsidRPr="0000514A" w:rsidRDefault="00BD2677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категорий</w:t>
            </w:r>
          </w:p>
        </w:tc>
      </w:tr>
      <w:tr w:rsidR="007E1CC2" w:rsidRPr="0000514A">
        <w:trPr>
          <w:trHeight w:val="566"/>
        </w:trPr>
        <w:tc>
          <w:tcPr>
            <w:tcW w:w="599" w:type="dxa"/>
          </w:tcPr>
          <w:p w:rsidR="007E1CC2" w:rsidRPr="0000514A" w:rsidRDefault="007E1CC2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946" w:type="dxa"/>
          </w:tcPr>
          <w:p w:rsidR="007E1CC2" w:rsidRDefault="007E1CC2" w:rsidP="00BD2677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Сучкова Т.А.</w:t>
            </w:r>
          </w:p>
        </w:tc>
        <w:tc>
          <w:tcPr>
            <w:tcW w:w="5103" w:type="dxa"/>
          </w:tcPr>
          <w:p w:rsidR="007E1CC2" w:rsidRDefault="007E1CC2" w:rsidP="004B584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 допобразования</w:t>
            </w:r>
          </w:p>
        </w:tc>
        <w:tc>
          <w:tcPr>
            <w:tcW w:w="1559" w:type="dxa"/>
          </w:tcPr>
          <w:p w:rsidR="007E1CC2" w:rsidRDefault="007E1CC2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категорий</w:t>
            </w:r>
            <w:bookmarkStart w:id="1" w:name="_GoBack"/>
            <w:bookmarkEnd w:id="1"/>
          </w:p>
        </w:tc>
      </w:tr>
    </w:tbl>
    <w:p w:rsidR="00082E7F" w:rsidRPr="0000514A" w:rsidRDefault="00082E7F" w:rsidP="008D5F76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082E7F" w:rsidRPr="00084FD6" w:rsidRDefault="00084FD6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</w:rPr>
      </w:pPr>
      <w:r w:rsidRPr="00084FD6">
        <w:rPr>
          <w:rFonts w:cs="Tahoma"/>
          <w:sz w:val="24"/>
        </w:rPr>
        <w:t>5. Повышение квалификации педагогов:</w:t>
      </w:r>
    </w:p>
    <w:p w:rsidR="005F4199" w:rsidRDefault="005F4199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b w:val="0"/>
          <w:sz w:val="24"/>
        </w:rPr>
      </w:pPr>
      <w:r>
        <w:rPr>
          <w:rFonts w:cs="Tahoma"/>
          <w:b w:val="0"/>
          <w:sz w:val="24"/>
        </w:rPr>
        <w:t>Уракова А.А.</w:t>
      </w:r>
    </w:p>
    <w:p w:rsidR="00084FD6" w:rsidRDefault="005F4199" w:rsidP="005F4199">
      <w:pPr>
        <w:pStyle w:val="Bodytext30"/>
        <w:numPr>
          <w:ilvl w:val="0"/>
          <w:numId w:val="11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b w:val="0"/>
          <w:bCs w:val="0"/>
          <w:color w:val="2C2D2E"/>
          <w:sz w:val="24"/>
          <w:szCs w:val="23"/>
          <w:shd w:val="clear" w:color="auto" w:fill="FFFFFF"/>
        </w:rPr>
      </w:pPr>
      <w:r>
        <w:rPr>
          <w:b w:val="0"/>
          <w:bCs w:val="0"/>
          <w:color w:val="2C2D2E"/>
          <w:sz w:val="24"/>
          <w:szCs w:val="23"/>
          <w:shd w:val="clear" w:color="auto" w:fill="FFFFFF"/>
        </w:rPr>
        <w:t>Переподготовка по программе «Педагогическое образование. Технология». Присвоена квалификация «Учитель технологии».</w:t>
      </w:r>
    </w:p>
    <w:p w:rsidR="005F4199" w:rsidRDefault="005F4199" w:rsidP="005F4199">
      <w:pPr>
        <w:pStyle w:val="Bodytext30"/>
        <w:numPr>
          <w:ilvl w:val="0"/>
          <w:numId w:val="11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b w:val="0"/>
          <w:bCs w:val="0"/>
          <w:color w:val="2C2D2E"/>
          <w:sz w:val="24"/>
          <w:szCs w:val="23"/>
          <w:shd w:val="clear" w:color="auto" w:fill="FFFFFF"/>
        </w:rPr>
      </w:pPr>
      <w:r>
        <w:rPr>
          <w:b w:val="0"/>
          <w:bCs w:val="0"/>
          <w:color w:val="2C2D2E"/>
          <w:sz w:val="24"/>
          <w:szCs w:val="23"/>
          <w:shd w:val="clear" w:color="auto" w:fill="FFFFFF"/>
        </w:rPr>
        <w:t>Первая помощь обучающимся</w:t>
      </w:r>
    </w:p>
    <w:p w:rsidR="00084FD6" w:rsidRPr="00301065" w:rsidRDefault="00301065" w:rsidP="002E7947">
      <w:pPr>
        <w:pStyle w:val="Bodytext30"/>
        <w:numPr>
          <w:ilvl w:val="0"/>
          <w:numId w:val="11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</w:rPr>
      </w:pPr>
      <w:r w:rsidRPr="00301065">
        <w:rPr>
          <w:b w:val="0"/>
          <w:bCs w:val="0"/>
          <w:color w:val="2C2D2E"/>
          <w:sz w:val="24"/>
          <w:szCs w:val="23"/>
          <w:shd w:val="clear" w:color="auto" w:fill="FFFFFF"/>
        </w:rPr>
        <w:t>Особенности введения и реализации обновлённого ФГОС ООО»</w:t>
      </w: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>
      <w:pPr>
        <w:pStyle w:val="Bodytext21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 w:rsidR="00082E7F" w:rsidRDefault="00082E7F">
      <w:pPr>
        <w:framePr w:w="9586" w:wrap="notBeside" w:vAnchor="text" w:hAnchor="text" w:xAlign="center" w:y="1"/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sectPr w:rsidR="00082E7F" w:rsidSect="001F140D">
      <w:pgSz w:w="11900" w:h="16840"/>
      <w:pgMar w:top="974" w:right="533" w:bottom="1038" w:left="1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925" w:rsidRDefault="00CD7925">
      <w:r>
        <w:separator/>
      </w:r>
    </w:p>
  </w:endnote>
  <w:endnote w:type="continuationSeparator" w:id="0">
    <w:p w:rsidR="00CD7925" w:rsidRDefault="00CD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925" w:rsidRDefault="00CD7925"/>
  </w:footnote>
  <w:footnote w:type="continuationSeparator" w:id="0">
    <w:p w:rsidR="00CD7925" w:rsidRDefault="00CD79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333F"/>
    <w:multiLevelType w:val="multilevel"/>
    <w:tmpl w:val="4A5E6EB4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2A64B4"/>
    <w:multiLevelType w:val="multilevel"/>
    <w:tmpl w:val="474C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790DDC"/>
    <w:multiLevelType w:val="multilevel"/>
    <w:tmpl w:val="E7F67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9773A4"/>
    <w:multiLevelType w:val="multilevel"/>
    <w:tmpl w:val="5F501702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117754"/>
    <w:multiLevelType w:val="multilevel"/>
    <w:tmpl w:val="2C02964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8A66CD"/>
    <w:multiLevelType w:val="multilevel"/>
    <w:tmpl w:val="3AD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1E2F2A"/>
    <w:multiLevelType w:val="multilevel"/>
    <w:tmpl w:val="3A7E6D52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3827EF"/>
    <w:multiLevelType w:val="hybridMultilevel"/>
    <w:tmpl w:val="0FD4B642"/>
    <w:lvl w:ilvl="0" w:tplc="D38A0144">
      <w:start w:val="1"/>
      <w:numFmt w:val="decimal"/>
      <w:lvlText w:val="%1."/>
      <w:lvlJc w:val="left"/>
      <w:pPr>
        <w:ind w:left="720" w:hanging="360"/>
      </w:pPr>
      <w:rPr>
        <w:rFonts w:cs="Tahom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6D26EE"/>
    <w:multiLevelType w:val="multilevel"/>
    <w:tmpl w:val="58B0ADA8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500EF7"/>
    <w:multiLevelType w:val="multilevel"/>
    <w:tmpl w:val="3AD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12"/>
  </w:num>
  <w:num w:numId="10">
    <w:abstractNumId w:val="2"/>
  </w:num>
  <w:num w:numId="11">
    <w:abstractNumId w:val="10"/>
  </w:num>
  <w:num w:numId="12">
    <w:abstractNumId w:val="1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277A1"/>
    <w:rsid w:val="00082E7F"/>
    <w:rsid w:val="00084FD6"/>
    <w:rsid w:val="000A46F9"/>
    <w:rsid w:val="000F3418"/>
    <w:rsid w:val="00130EB2"/>
    <w:rsid w:val="00160D28"/>
    <w:rsid w:val="001F140D"/>
    <w:rsid w:val="00301065"/>
    <w:rsid w:val="003113B6"/>
    <w:rsid w:val="0035195E"/>
    <w:rsid w:val="003570EA"/>
    <w:rsid w:val="00397134"/>
    <w:rsid w:val="0039753E"/>
    <w:rsid w:val="00493520"/>
    <w:rsid w:val="00496A41"/>
    <w:rsid w:val="004B5841"/>
    <w:rsid w:val="005603DC"/>
    <w:rsid w:val="00595092"/>
    <w:rsid w:val="005F4199"/>
    <w:rsid w:val="0065085D"/>
    <w:rsid w:val="0066316D"/>
    <w:rsid w:val="00690E0D"/>
    <w:rsid w:val="006D703E"/>
    <w:rsid w:val="0072216A"/>
    <w:rsid w:val="0076319F"/>
    <w:rsid w:val="007B2657"/>
    <w:rsid w:val="007E1CC2"/>
    <w:rsid w:val="008019AD"/>
    <w:rsid w:val="00845CA9"/>
    <w:rsid w:val="00872BA0"/>
    <w:rsid w:val="00877D5F"/>
    <w:rsid w:val="008D5F76"/>
    <w:rsid w:val="00947F22"/>
    <w:rsid w:val="009640F9"/>
    <w:rsid w:val="00995468"/>
    <w:rsid w:val="00A209B2"/>
    <w:rsid w:val="00A42A5C"/>
    <w:rsid w:val="00A42E9F"/>
    <w:rsid w:val="00A70250"/>
    <w:rsid w:val="00AE03C0"/>
    <w:rsid w:val="00BD2677"/>
    <w:rsid w:val="00BE2A4B"/>
    <w:rsid w:val="00BE33C6"/>
    <w:rsid w:val="00C16943"/>
    <w:rsid w:val="00C32BD2"/>
    <w:rsid w:val="00C65BB3"/>
    <w:rsid w:val="00CD7925"/>
    <w:rsid w:val="00E01308"/>
    <w:rsid w:val="00E24FDC"/>
    <w:rsid w:val="00E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4DC69"/>
  <w15:docId w15:val="{055A7D13-4A02-47E6-8215-57347111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0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BE33C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40D"/>
    <w:rPr>
      <w:color w:val="auto"/>
      <w:u w:val="single"/>
    </w:rPr>
  </w:style>
  <w:style w:type="character" w:customStyle="1" w:styleId="Bodytext2Exact">
    <w:name w:val="Body text (2) Exact"/>
    <w:basedOn w:val="a0"/>
    <w:uiPriority w:val="99"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1F140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0">
    <w:name w:val="Body text (2)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1F140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10pt">
    <w:name w:val="Body text (2) + 10 pt"/>
    <w:aliases w:val="Bold,Italic"/>
    <w:basedOn w:val="Bodytext2"/>
    <w:uiPriority w:val="99"/>
    <w:rsid w:val="001F140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10pt1">
    <w:name w:val="Body text (2) + 10 pt1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Bold">
    <w:name w:val="Body text (2) + Bold"/>
    <w:basedOn w:val="Bodytext2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2">
    <w:name w:val="Body text (2)2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21">
    <w:name w:val="Body text (2)1"/>
    <w:basedOn w:val="a"/>
    <w:link w:val="Bodytext2"/>
    <w:uiPriority w:val="99"/>
    <w:rsid w:val="001F140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uiPriority w:val="99"/>
    <w:rsid w:val="001F140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1F140D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uiPriority w:val="99"/>
    <w:rsid w:val="001F140D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E013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E0130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99"/>
    <w:rsid w:val="008D5F76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53E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E33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locked/>
    <w:rsid w:val="006D703E"/>
    <w:rPr>
      <w:i/>
      <w:iCs/>
    </w:rPr>
  </w:style>
  <w:style w:type="character" w:customStyle="1" w:styleId="c0">
    <w:name w:val="c0"/>
    <w:basedOn w:val="a0"/>
    <w:rsid w:val="00496A41"/>
  </w:style>
  <w:style w:type="paragraph" w:customStyle="1" w:styleId="c80">
    <w:name w:val="c80"/>
    <w:basedOn w:val="a"/>
    <w:rsid w:val="00496A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"СОШ с. Юлдыбаево"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2</cp:revision>
  <dcterms:created xsi:type="dcterms:W3CDTF">2023-03-13T05:32:00Z</dcterms:created>
  <dcterms:modified xsi:type="dcterms:W3CDTF">2023-03-13T05:32:00Z</dcterms:modified>
</cp:coreProperties>
</file>